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media/image1.gif" ContentType="image/gi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240" w:after="2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 xml:space="preserve">Мероприятие посвящено годовщине аварии на Чернобыльской АЭС. 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Презентация обогащает сообщения учащихся, помогает глубокому усвоению материала, оказывает сильное эмоциональное воздействие на учеников.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Старшеклассники, которые готовят выступления, приобретают опыт в создании творческих проектов. Это способствует развитию умения добывать информацию из различных источников, представлять ее в виде презентации и развивать навыки публичного выступления.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Деление ядер урана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 2)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 1939 г. немецкие ученые Отто Ганн и Франц Штрассман открыли деление ядра урана </w:t>
      </w:r>
      <w:r>
        <w:rPr/>
        <w:drawing>
          <wp:inline distT="0" distB="0" distL="0" distR="0">
            <wp:extent cx="304800" cy="238125"/>
            <wp:effectExtent l="0" t="0" r="0" b="0"/>
            <wp:docPr id="1" name="Рисунок 1" descr="http://festival.1september.ru/articles/595320/Image26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festival.1september.ru/articles/595320/Image2619.gif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под действием медленных нейтронов. Поглотив лишний нейтрон, ядро деформируется, приобретая вытянутую форму. Под действием электростатических сил отталкивания ядро разрывается на два осколка, которые разлетаются с огромной скоростью и излучают 2-3 нейтрона. Осколки быстро тормозятся в окружающей среде (воде), и среда нагревается. Реакция деления ядер урана идет с выделением энергии в окружающую среду.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Эта энергия колоссальна. При делении 1 г урана выделяется столько же энергии, сколько при сгорании 2,5 т нефти.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Устройство ядерного реактора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 3)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Ядерным реактором называется устройство, в котором осуществляется и поддерживается управляемая цепная реакция деления тяжелых ядер.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Впервые управляемая цепная реакция деления ядер урана была осуществлена в 1942 году в США под руководством итальянского физика Ферми. Первый европейский реактор был создан в 1946 г. в Советском Союзе под руководством Игоря Васильевича Курчатова.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Главным элементом ядерного реактора является активная зона. Ядерное топливо (уран) чаще всего располагается в активной зоне в виде вертикальных стержней, называемых тепловыделяющими элементами (ТВЭЛ). Топливо в виде прессованных таблеток двуокиси урана заключено в оболочку из стали или циркониевого сплава. В активной зоне реактора может находиться до 90000 ТВЭЛов.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Устройство ядерного реактора следующее: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ТВЭЛ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Замедлитель нейтронов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Регулирующие стержни из вещества, поглощающего нейтроны (бор, кадмий) для регулирования скорости реакции. При введении их в зону реакция замедляется, при выведении - идет быстрее.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Радиационная защита (бетонная оболочка).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На Чернобыльской АЭС построены РБМК-1000 (Реактор Большой Мощности Канальный мощностью 1000 МВт) — гетерогенный, уран-графитовый (графитоводный по замедлителю), кипящего типа, на тепловых нейтронах.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Чернобыльская АЭС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 4)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Чернобыльская АЭС 51.389444, 30.099722 расположена на Украине вблизи города Припять, в 18 километрах от города Чернобыль, в 16 километрах от границы с Белоруссией и в 110 километрах от Киева.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27 сентября 1977 года был включен первый энергоблок Чернобыльской АЭС. Второй энергоблок был сооружен и пущен в рекордно короткие сроки – всего за один год. В 1981 года начал работать 3 энергоблок Чернобыльской АЭС. С пуском нового 4 энергоблока мощность станции достигает 4 миллионов киловатт. В 1986 году должен был вступить в строй 5 энергоблок.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b/>
          <w:b/>
          <w:bCs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b/>
          <w:b/>
          <w:bCs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bookmarkStart w:id="0" w:name="_GoBack"/>
      <w:bookmarkEnd w:id="0"/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Припять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 5)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Для работников станции неподалеку построили современный город, который, как и река, получил название Припять. Это город атомщиков. Основан 4 февраля 1970 года. Численность населения на ноябрь 1985 года 47 тысяч 500 человек.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Авария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 6)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Примерно в 1:23:50 26 апреля 1986 года на 4-м энергоблоке Чернобыльской АЭС произошел взрыв, который полностью разрушил реактор. Здание энергоблока частично обрушилось. В различных помещениях и на крыше начался пожар. Впоследствии остатки активной зоны расплавились. Смесь из расплавленного металла, песка, бетона и частичек топлива растеклась по подреакторным помещениям. В результате аварии произошёл выброс радиоактивных веществ. Положение усугублялось тем, что в разрушенном реакторе продолжались неконтролируемые ядерные и химические (от горения запасов графита) реакции с выделением тепла, с извержением из разлома в течении многих дней продуктов горения высокорадиоактивных элементов и заражении ими больших территорий. Остановить активное извержение радиоактивных веществ из разрушенного реактора удалось лишь к концу мая 1986 года массовым облучением тысяч ликвидаторов.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Хронология событий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 7)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На 25 апреля 1986 года была запланирована остановка 4-го энергоблока Чернобыльской АЭС для очередного обслуживания. Было решено использовать эту возможность для проведения ряда испытаний. Испытания должны были проводиться на мощности 700 МВт, но из-за оплошности оператора при снижении мощности, она упала до 30 МВт. Для того, чтобы поднять мощность, из активной зоны была извлечена часть регулирующих стержней.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 1:23:04 начался эксперимент, но реактор испытывал тенденцию к увеличению мощности. В 1:23:40 оператор нажал кнопку аварийной защиты. Регулирующие и аварийные стержни начали двигаться вниз, погружаясь в активную зону реактора, но через несколько секунд тепловая мощность реактора скачком выросла до неизвестно большой величины (мощность зашкалила по всем измерительным приборам). Произошло два взрыва с интервалом в несколько секунд, в результате которых реактор был разрушен.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Сначала произошёл неконтролируемый разгон реактора, в результате которого разрушились несколько ТВЭЛ, и затем, вызванное этим нарушение герметичности каналов, в которых эти ТВЭЛы находились. Пар из повреждённых каналов пошёл в межканальное реакторное пространство. В результате, там резко возросло давление, что вызвало отрыв и подъём верхней плиты реактора, сквозь которую проходят все технологические каналы. Это чисто механически привело к массовому разрушению каналов, вскипанию одновременно во всем объёме активной зоны и выбросу пара наружу. 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Непосредственные последствия аварии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(Слайды 8, 9)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Непосредственно во время взрыва на четвёртом энергоблоке погиб один человек, ещё один скончался в тот же день от полученных ожогов. У 134 сотрудников ЧАЭС и членов спасательных команд, находившихся на станции во время взрыва, развилась лучевая болезнь, 28 из них умерли.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Вскоре после аварии на АЭС прибыли подразделения пожарных частей по охране АЭС и начали тушение огня, в основном на крыше машинного зала.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Из двух имевшихся приборов на 1000 рентген в час один вышел из строя, а другой оказался недоступен из-за возникших завалов. Поэтому в первые часы аварии никто точно не знал реальных уровней радиации в помещениях блока и вокруг него. Неясным было и состояние реактора.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Многие сотрудники станции получили большие дозы радиации, а некоторые даже смертельные.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Загрязнение территории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 10)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 ночь с 25-го на 26-е апреля 1986-го года в результате взрыва на Чернобыльской АЭС, который на сегодняшний день является самой масштабной индустриальной катастрофой человечества, высвободилась радиоактивная энергия в сто раз большая, чем при атомных бомбардировках Хиросимы и Нагасаки.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Загрязнению подверглось более 200000 км?, примерно 70 % — на территории Белоруссии, России и Украины. Радиоактивные вещества распространялись в виде аэрозолей, которые постепенно осаждались на поверхность земли. Загрязнение было очень неравномерным, оно зависело от направления ветра в первые дни после аварии. Наиболее сильно пострадали области, в которых в это время прошёл дождь. В городах основная часть опасных веществ накапливалась на ровных участках поверхности: на лужайках, дорогах, крышах.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Было введено три контролируемых зоны: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- особая зона (непосредственно промплощадка ЧАЭС),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- 10-километровая,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- 30-километровая (Чернобыль находится в 15 км от ЧАЭС).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Рыжий лес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(Слайды 11,12)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Выброс привёл к гибели деревьев рядом с АЭС. Рыжий лес — это около 10 км? деревьев, прилегающих к Чернобыльской АЭС, принявших на себя наибольшую долю выброса радиоактивной пыли во время взрыва реактора в 1986 году. Высокая доза поглощённой радиации привела к гибели деревьев и окрашиванию их в буро-красный цвет. Чрезвычайно радиоактивное облако убило большую часть сосен, тогда как березы и осины оказались более радиоустойчивыми. Кроме того, по ночам наблюдалось свечение погибших деревьев, также вызванное радиоактивным распадом. Во время работ по дезактивации территории, лес был полностью снесён бульдозерами и захоронен.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Сейчас, в ходе восстановления “Рыжего леса”, сосны сменяются другой растительностью.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Эвакуация населения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(Слайды 13, 14)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После оценки масштабов радиоактивного загрязнения стало понятно, что потребуется эвакуация г. Припять, которая и была проведена 27 апреля. В первые дни после аварии было эвакуировано население 10-километровой зоны.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 последующие дни было эвакуировано население других населённых пунктов 30-километровой зоны. Ни 26, ни 27 апреля жителей не предупредили о существующей опасности и не дали никаких рекомендаций о том, как следует себя вести, чтобы уменьшить влияние радиоактивного загрязнения.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Первое официальное сообщение было сделано по телевидению лишь 28 апреля, но и оно содержало очень мало информации о том, что произошло.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Ликвидация последствий аварии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(Слайды 15, 16)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Для ликвидации последствий аварии была создана правительственная комиссия. В 30-километровую зону вокруг ЧАЭС стали прибывать специалисты, командированные, а также воинские части. Их всех позднее стали называть “ликвидаторами”.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Ликвидаторы работали в опасной зоне посменно: те, кто набрал максимально допустимую дозу радиации, уезжали, а на их место приезжали другие. Основная часть работ была выполнена в 1986—1987 годах, в них приняли участие примерно 240 000 человек. Общее количество ликвидаторов (включая последующие годы) составило около 600 000.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Сооружение саркофага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 17)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Затем начались работы по очистке территории и захоронению разрушенного реактора. Вокруг 4-го блока был построен бетонный саркофаг. Так как было принято решение о запуске 1-го, 2-го и 3-го блоков станции, радиоактивные обломки, разбросанные по территории АЭС и на крыше машинного зала были убраны внутрь саркофага или забетонированы. Строительство саркофага было завершено в ноябре 1986 года. В помещениях первых трёх энергоблоков проводилась дезактивация.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Дезактивация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(Слайды 18, 19)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При дезактивации в зависимости от обстановки и объекта используются различные методы. Участки территории, имеющие твёрдое покрытие дезактивируются с помощью смывания радиоактивных веществ (пыли) под большим давлением с помощью поливочных и пожарных машин.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На территориях, где твёрдое покрытие отсутствует, дезактивация может проводиться путём срезания и вывоза верхнего слоя грунта или снега, засыпки чистым грунтом, засева полей растениями, аккумулирующими радионуклиды, устройство настилов и т.д.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 опасной зоне работало много техники, которая впоследствии была брошена или “захоронена” на кладбище.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Памятник ликвидаторам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 20)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За прошедшие годы среди российских ликвидаторов с дозами облучения выше 100 мЗв (это около 60 тыс. человек) несколько десятков смертей могли быть связаны с облучением. Всего за 20 лет в этой группе от всех причин, не связанных с радиацией, умерло примерно 5 тысяч ликвидаторов.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Мутации растений и животных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(Слайды 21, 22)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 сельскохозяйственных областях в первые месяцы радиоактивные вещества осаждались на листьях растений и на траве, поэтому загрязнению подвергались травоядные животные. Затем радионуклиды вместе с дождём или опавшими листьями попали в почву, и сейчас они поступают в сельскохозяйственные растения, в основном, через корневую систему.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 1988 году на территории, подвергшейся загрязнению, был создан радиационно-экологический заповедник. Наблюдения показали, что количество мутаций у растений и животных, хотя и выросло, но незначительно, и природа успешно справляется с их последствиями. Природа стала восстанавливаться быстрыми темпами, выросли популяции животных, увеличилось многообразие видов растительности.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Влияние аварии на здоровье людей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 23)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 результате аварии только среди ликвидаторов умерли десятки тысяч человек, в Европе зафиксировано 10 000 случаев уродств у новорождённых, 10 000 случаев рака щитовидной железы и ожидается ещё 50 000, из 600 000 ликвидаторов 10 % умерло и 165 000 стало инвалидами.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Различные общественные организации сообщают об очень высоком уровне врождённых патологий и высокой детской смертности в загрязнённых районах.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 январе 1987 года было зарегистрировано необычно большое число случаев синдрома Дауна. Детская смертность очень высока во всех трёх странах, пострадавших от чернобыльской аварии.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Дозы облучения 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(Слайд 24)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Наибольшие дозы получили примерно 1000 человек, находившихся рядом с реактором в момент взрыва и принимавших участие в аварийных работах в первые дни после него. Эти дозы в ряде случаев оказались смертельными.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Многие местные жители в первые недели после аварии употребляли в пищу продукты (в основном, молоко), загрязнённые радиоактивным иодом-131. Иод накапливался в щитовидной железе, и это привело к большим дозам облучения на этот орган, помимо дозы на всё тело, полученной за счёт внешнего излучения и излучения других радионуклидов, попавших внутрь организма.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Было зарегистрировано 134 случая острой лучевой болезни среди людей, выполнявших аварийные работы на четвёртом блоке. Во многих случаях лучевая болезнь осложнялась лучевыми ожогами кожи.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Дальнейшая судьба станции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(Слайды 25, 26)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После аварии на 4-м энергоблоке работа электростанции была приостановлена из-за опасной радиационной обстановки. Однако уже в октябре 1986 года, после обширных работ по дезактивации территории и постройки “саркофага”, 1-й и 2-й энергоблоки были вновь введены в строй; в декабре 1987 года возобновлена работа 3-го.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 1991 году на 2-м энергоблоке вспыхнул пожар, и в октябре этого же года реактор был полностью выведен из эксплуатации. 15 декабря 2000 года был навсегда остановлен реактор последнего, 3-го энергоблока.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Саркофаг, возведённый над четвёртым, взорвавшимся, энергоблоком постепенно разрушается. Опасность, в случае его обрушения, в основном определяется тем, как много радиоактивных веществ находится внутри него.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 марте 2004 года Европейский банк реконструкции и развития объявил тендер на проектирование, строительство и ввод в эксплуатацию нового саркофага для ЧАЭС. Победителем тендера в августе 2007 года была признана французская компания.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По планам французской компании-подрядчика Novarka новый объект укрытие будет двухслойным. Арка высотой 180 метров закроет собой не только разрушенный в 1986 году энергоблок, но и старое укрытие. Согласно расчетам проектантов, новый саркофаг простоит 150 лет.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В настоящее время произведена очистка территории, строительство котлованов под фундаменты арки в зоне ее монтажа, начался процесс забивания свай. Каждая свая — это очень крупная металлоконструкция длиной 25 метров и диаметром 1 метр. Всего свай будет забито 396.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Чернобыль сегодня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(Слайды 27, 28)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На сегодняшний день город Чернобыль со стороны почти ничем не отличается от любого другого районного центра. В общей сложности одновременно в Чернобыле проживает около 4000 человек. Это вахтовые рабочие, работающие по две недели, и вахта МЧС. Чернобыль – город пятиэтажек и частных домов. Частный сектор в большинстве своём заброшен, а многоэтажки практически все населены людьми, работающими в зоне. Город вполне живой - по улицам то и дело проезжают автомобили, немало и людей, хотя по сравнению с обычным городом здесь, конечно, безлюдно. Основная особенность Чернобыля это то, что вы не встретите здесь детей.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Зона отчуждения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 29)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Ошибочно предполагать, что в Чернобыль может попасть каждый встречный. Это закрытая территория, въезд на которую разрешен лишь после предварительной подачи заявки и ее утверждения. В настоящее время организованы платные экскурсии на Чернобыльскую АЭС. За год зону отчуждения посещают порядка семи-девяти тысяч человек. Как правило, туристы приезжают на станцию, посещают сам Чернобыль, Припять, останавливаются в нескольких поселках, куда после эвакуации самовольно вернулись местные жители. После экскурсии необходимо дважды пройти дозиметрический контроль: в Чернобыле и на выезде из 30-километровой зоны.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Поселок Залесье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 30)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Чернобыльский район. Место мифов и слухов, покинутое людьми. Вечное напоминание о последствиях экологической катастрофы 1986 года. Поселок Залесье, как и многие другие, не видно с дороги, но сразу за деревьями начинаются дома. Сейчас в них живут лишь призраки и дикие кабаны, но этой деревне еще повезло, она расположена не так близко к ЧАЭС, как некоторые другие поселения, полностью снесенные и закопанные.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Припять – город-призрак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(слайды 31-35)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27 апреля 1986 года в течение 24 часов население было полностью эвакуировано в связи с аварией на атомной станции. В связи с сильным радиационным загрязнением город не подлежал восстановлению. В течение 25 лет город подвергался наступлению природы, улицы заросли деревьями, стены покрылись мхом. Светлые широкие улицы превратились в просеки. В комнатах растет трава.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Мертвенно светятся уцелевшие окна замерзших многоэтажек. Над чащей виднеются лишь названия: Дом культуры “Энергетик”, бассейн “Лазурный”, гостиница “Полесье”... И гнетущая тишина, никак не вяжущаяся с атмосферой живого города.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Кроме того здания подверглись разграблению мародеров. Заходя в просторные подъезды когда-то комфортабельных домов, застываешь в немом шоке: читая через спутанные электропровода уцелевшие таблички с именами хозяев квартир, которые однажды ушли отсюда, даже не закрыв за собой дверь. Город разрушается быстро, уже сейчас главную опасность представляет не столько радиация, сколько возможность обрушения зданий в любой момент.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Школа Припяти. В последние годы здание обветшало, не везде можно пройти. Спустя 25 лет Припять остается городом-призраком и наглядным примером экологической катастрофы.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0"/>
          <w:szCs w:val="20"/>
          <w:lang w:eastAsia="ru-RU"/>
        </w:rPr>
        <w:t>Напоминание о трагедии</w:t>
      </w: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 (Слайды 36, 37)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Прошло 25 лет, а черный день Чернобыльской трагедии продолжает волновать людей: и тех, кого он зацепил своим черным крылом, и тех, кто позднее родился далеко от искалеченной земли. Этот день не прошел бесследно, он расплодил по миру много трагедий; он будет всегда объединять всех одним воспоминанием, одной печалью, одной надеждой. Невиданного масштаба трагедия свалилась на плечи нашего народа. Кто же виновен в ней? Конкретно будто никто ничего специально не делал. Это не провокация, это халатность. Проявления безответственности и легкомысленности накапливались и накапливались - и в один прекрасный апрельский день - вдруг взрыв…</w:t>
      </w:r>
    </w:p>
    <w:p>
      <w:pPr>
        <w:pStyle w:val="Normal"/>
        <w:shd w:val="clear" w:color="auto" w:fill="FFFFFF"/>
        <w:spacing w:lineRule="atLeast" w:line="240" w:before="0" w:after="120"/>
        <w:rPr>
          <w:rFonts w:ascii="Helvetica" w:hAnsi="Helvetica" w:eastAsia="Times New Roman" w:cs="Helvetica"/>
          <w:color w:val="333333"/>
          <w:sz w:val="20"/>
          <w:szCs w:val="20"/>
          <w:lang w:eastAsia="ru-RU"/>
        </w:rPr>
      </w:pPr>
      <w:r>
        <w:rPr>
          <w:rFonts w:eastAsia="Times New Roman" w:cs="Helvetica" w:ascii="Helvetica" w:hAnsi="Helvetica"/>
          <w:color w:val="333333"/>
          <w:sz w:val="20"/>
          <w:szCs w:val="20"/>
          <w:lang w:eastAsia="ru-RU"/>
        </w:rPr>
        <w:t>Но где гарантия, что не повторится эта трагедия? Люди, будьте бдительны и осторожны, безответственность порождает трагедию.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Helvetica">
    <w:altName w:val="Arial"/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ba48d6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ba48d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gi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LibreOffice/6.4.6.2$Linux_X86_64 LibreOffice_project/40$Build-2</Application>
  <Pages>6</Pages>
  <Words>2473</Words>
  <Characters>15705</Characters>
  <CharactersWithSpaces>18098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2016-04-11T07:16:00Z</dcterms:created>
  <dc:creator>user</dc:creator>
  <dc:description/>
  <dc:language>ru-RU</dc:language>
  <cp:lastModifiedBy/>
  <cp:lastPrinted>2016-04-11T07:34:00Z</cp:lastPrinted>
  <dcterms:modified xsi:type="dcterms:W3CDTF">2023-02-13T17:53:57Z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